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82" w:rsidRDefault="001C5733">
      <w:r>
        <w:t>Using Source Documents, p . 85</w:t>
      </w: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7"/>
        <w:gridCol w:w="750"/>
        <w:gridCol w:w="360"/>
        <w:gridCol w:w="240"/>
        <w:gridCol w:w="540"/>
        <w:gridCol w:w="574"/>
        <w:gridCol w:w="874"/>
        <w:gridCol w:w="330"/>
        <w:gridCol w:w="840"/>
        <w:gridCol w:w="600"/>
        <w:gridCol w:w="120"/>
        <w:gridCol w:w="420"/>
        <w:gridCol w:w="270"/>
        <w:gridCol w:w="450"/>
        <w:gridCol w:w="574"/>
        <w:gridCol w:w="960"/>
        <w:gridCol w:w="150"/>
        <w:gridCol w:w="720"/>
        <w:gridCol w:w="360"/>
        <w:gridCol w:w="240"/>
      </w:tblGrid>
      <w:tr w:rsidR="009B252E" w:rsidTr="003873B6">
        <w:trPr>
          <w:gridBefore w:val="1"/>
          <w:wBefore w:w="7" w:type="dxa"/>
          <w:trHeight w:val="350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Receipt No.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Receipt No.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Form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530"/>
          <w:jc w:val="center"/>
        </w:trPr>
        <w:tc>
          <w:tcPr>
            <w:tcW w:w="75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303606" w:rsidP="004879DB">
            <w:pPr>
              <w:spacing w:before="240" w:after="0" w:line="240" w:lineRule="auto"/>
            </w:pPr>
            <w:r>
              <w:t>May 1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860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July 2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2190" w:type="dxa"/>
            <w:gridSpan w:val="4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440"/>
          <w:jc w:val="center"/>
        </w:trPr>
        <w:tc>
          <w:tcPr>
            <w:tcW w:w="750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From</w:t>
            </w:r>
          </w:p>
        </w:tc>
        <w:tc>
          <w:tcPr>
            <w:tcW w:w="2588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303606" w:rsidP="004879DB">
            <w:pPr>
              <w:spacing w:after="0" w:line="240" w:lineRule="auto"/>
            </w:pPr>
            <w:r>
              <w:t>Cy Sawyer</w:t>
            </w:r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  <w:r>
              <w:t>Rec’d from</w:t>
            </w:r>
          </w:p>
        </w:tc>
        <w:tc>
          <w:tcPr>
            <w:tcW w:w="3904" w:type="dxa"/>
            <w:gridSpan w:val="8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303606" w:rsidP="004879DB">
            <w:pPr>
              <w:spacing w:after="0" w:line="240" w:lineRule="auto"/>
            </w:pPr>
            <w:r>
              <w:t>Cy Sawyer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after="0"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323"/>
          <w:jc w:val="center"/>
        </w:trPr>
        <w:tc>
          <w:tcPr>
            <w:tcW w:w="75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Investment</w:t>
            </w:r>
          </w:p>
        </w:tc>
        <w:tc>
          <w:tcPr>
            <w:tcW w:w="330" w:type="dxa"/>
            <w:tcBorders>
              <w:top w:val="nil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Investment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377"/>
          <w:jc w:val="center"/>
        </w:trPr>
        <w:tc>
          <w:tcPr>
            <w:tcW w:w="750" w:type="dxa"/>
            <w:vMerge w:val="restart"/>
            <w:tcBorders>
              <w:top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330" w:type="dxa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Pr="009B252E" w:rsidRDefault="00303606" w:rsidP="004879DB">
            <w:pPr>
              <w:spacing w:before="240"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Five </w:t>
            </w:r>
            <w:r w:rsidR="009B252E">
              <w:rPr>
                <w:rFonts w:ascii="Bradley Hand ITC" w:hAnsi="Bradley Hand ITC"/>
              </w:rPr>
              <w:t>Thousand &amp; no/100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  <w:r>
              <w:t>Dollars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before="240" w:after="0"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170"/>
          <w:jc w:val="center"/>
        </w:trPr>
        <w:tc>
          <w:tcPr>
            <w:tcW w:w="750" w:type="dxa"/>
            <w:vMerge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</w:tr>
      <w:tr w:rsidR="009B252E" w:rsidTr="003873B6">
        <w:trPr>
          <w:gridBefore w:val="1"/>
          <w:wBefore w:w="7" w:type="dxa"/>
          <w:trHeight w:val="70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  <w:jc w:val="right"/>
            </w:pPr>
            <w:r>
              <w:t>$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303606" w:rsidP="009B252E">
            <w:pPr>
              <w:spacing w:line="240" w:lineRule="auto"/>
              <w:jc w:val="right"/>
            </w:pPr>
            <w:r>
              <w:t>5,</w:t>
            </w:r>
            <w:r w:rsidR="009B252E">
              <w:t>000.00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  <w:r>
              <w:t>$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303606" w:rsidP="00303606">
            <w:pPr>
              <w:spacing w:line="240" w:lineRule="auto"/>
              <w:jc w:val="right"/>
            </w:pPr>
            <w:r>
              <w:t>5,</w:t>
            </w:r>
            <w:r w:rsidR="009B252E">
              <w:t>000.00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</w:tr>
      <w:tr w:rsidR="009B252E" w:rsidTr="003873B6">
        <w:trPr>
          <w:trHeight w:val="709"/>
          <w:jc w:val="center"/>
        </w:trPr>
        <w:tc>
          <w:tcPr>
            <w:tcW w:w="33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Pr="009B252E" w:rsidRDefault="00303606" w:rsidP="009B252E">
            <w:pPr>
              <w:spacing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CS</w:t>
            </w:r>
          </w:p>
        </w:tc>
        <w:tc>
          <w:tcPr>
            <w:tcW w:w="240" w:type="dxa"/>
            <w:vMerge w:val="restart"/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</w:tr>
      <w:tr w:rsidR="009B252E" w:rsidTr="003873B6">
        <w:trPr>
          <w:trHeight w:val="242"/>
          <w:jc w:val="center"/>
        </w:trPr>
        <w:tc>
          <w:tcPr>
            <w:tcW w:w="33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330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  <w:tc>
          <w:tcPr>
            <w:tcW w:w="3214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252E" w:rsidRDefault="009B252E" w:rsidP="004879DB">
            <w:pPr>
              <w:spacing w:line="240" w:lineRule="auto"/>
              <w:jc w:val="center"/>
            </w:pPr>
            <w:r>
              <w:t>Received by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9B252E" w:rsidRDefault="009B252E" w:rsidP="004879DB">
            <w:pPr>
              <w:spacing w:line="240" w:lineRule="auto"/>
            </w:pPr>
          </w:p>
        </w:tc>
      </w:tr>
    </w:tbl>
    <w:p w:rsidR="009B252E" w:rsidRDefault="009B252E"/>
    <w:p w:rsidR="00303606" w:rsidRDefault="00303606"/>
    <w:tbl>
      <w:tblPr>
        <w:tblW w:w="7021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736"/>
        <w:gridCol w:w="569"/>
        <w:gridCol w:w="266"/>
        <w:gridCol w:w="266"/>
      </w:tblGrid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0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Supply Co.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303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1C5733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C5733" w:rsidRDefault="001C5733">
      <w:r>
        <w:br w:type="page"/>
      </w:r>
    </w:p>
    <w:tbl>
      <w:tblPr>
        <w:tblW w:w="9372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323"/>
        <w:gridCol w:w="529"/>
        <w:gridCol w:w="630"/>
        <w:gridCol w:w="473"/>
        <w:gridCol w:w="568"/>
        <w:gridCol w:w="569"/>
        <w:gridCol w:w="537"/>
        <w:gridCol w:w="439"/>
        <w:gridCol w:w="230"/>
        <w:gridCol w:w="135"/>
        <w:gridCol w:w="207"/>
        <w:gridCol w:w="736"/>
        <w:gridCol w:w="569"/>
        <w:gridCol w:w="266"/>
        <w:gridCol w:w="266"/>
        <w:gridCol w:w="2351"/>
      </w:tblGrid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0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 Management Co.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0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Rent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303606" w:rsidRPr="00315E4F" w:rsidRDefault="00303606" w:rsidP="0048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7508F1" w:rsidRPr="00315E4F" w:rsidRDefault="007508F1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303606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7508F1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</w:t>
            </w:r>
            <w:r w:rsidR="00303606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7508F1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303606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03606" w:rsidRPr="00315E4F" w:rsidRDefault="007508F1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</w:t>
            </w:r>
            <w:r w:rsidR="00303606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3606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06" w:rsidRPr="00315E4F" w:rsidRDefault="0030360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6BC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6BC" w:rsidRPr="00315E4F" w:rsidRDefault="00CA16BC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3550" w:rsidRPr="00315E4F" w:rsidTr="003873B6">
        <w:trPr>
          <w:gridAfter w:val="1"/>
          <w:wAfter w:w="2351" w:type="dxa"/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3550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3550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73B6" w:rsidRDefault="003873B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73B6" w:rsidRPr="00315E4F" w:rsidRDefault="003873B6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550" w:rsidRPr="00315E4F" w:rsidRDefault="00653550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6BC" w:rsidTr="00387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1250"/>
          <w:jc w:val="center"/>
        </w:trPr>
        <w:tc>
          <w:tcPr>
            <w:tcW w:w="3975" w:type="dxa"/>
            <w:gridSpan w:val="8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A16BC" w:rsidRDefault="00CA16BC" w:rsidP="004879DB">
            <w:r>
              <w:t xml:space="preserve">NO. </w:t>
            </w:r>
            <w:r w:rsidRPr="00CA16BC">
              <w:rPr>
                <w:u w:val="single"/>
              </w:rPr>
              <w:t>____1_____</w:t>
            </w:r>
          </w:p>
          <w:p w:rsidR="00CA16BC" w:rsidRPr="00EA6B33" w:rsidRDefault="00CA16BC" w:rsidP="004879DB">
            <w:pPr>
              <w:spacing w:after="0"/>
              <w:rPr>
                <w:rFonts w:ascii="Blackadder ITC" w:hAnsi="Blackadder ITC"/>
                <w:sz w:val="40"/>
              </w:rPr>
            </w:pPr>
            <w:r w:rsidRPr="004A37AB">
              <w:rPr>
                <w:rFonts w:cs="Aharoni"/>
                <w:sz w:val="40"/>
              </w:rPr>
              <w:t>MEMORANDUM</w:t>
            </w:r>
          </w:p>
        </w:tc>
        <w:tc>
          <w:tcPr>
            <w:tcW w:w="4530" w:type="dxa"/>
            <w:gridSpan w:val="7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CA16BC" w:rsidRDefault="00CA16BC" w:rsidP="004879DB">
            <w:pPr>
              <w:tabs>
                <w:tab w:val="right" w:pos="4130"/>
              </w:tabs>
            </w:pPr>
            <w:r>
              <w:tab/>
              <w:t xml:space="preserve">Form </w:t>
            </w:r>
            <w:r w:rsidRPr="00CA16BC">
              <w:rPr>
                <w:u w:val="single"/>
              </w:rPr>
              <w:t>___4____</w:t>
            </w:r>
          </w:p>
          <w:p w:rsidR="00CA16BC" w:rsidRDefault="00CA16BC" w:rsidP="004879DB"/>
        </w:tc>
      </w:tr>
      <w:tr w:rsidR="00CA16BC" w:rsidTr="00387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1665"/>
          <w:jc w:val="center"/>
        </w:trPr>
        <w:tc>
          <w:tcPr>
            <w:tcW w:w="8505" w:type="dxa"/>
            <w:gridSpan w:val="15"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CA16BC" w:rsidRPr="00CA16BC" w:rsidRDefault="00CA16BC" w:rsidP="004879DB">
            <w:pPr>
              <w:ind w:left="1422" w:right="2007"/>
              <w:rPr>
                <w:rFonts w:ascii="Bradley Hand ITC" w:hAnsi="Bradley Hand ITC"/>
                <w:sz w:val="32"/>
              </w:rPr>
            </w:pPr>
            <w:r>
              <w:rPr>
                <w:rFonts w:ascii="Bradley Hand ITC" w:hAnsi="Bradley Hand ITC"/>
                <w:sz w:val="32"/>
              </w:rPr>
              <w:t>Bought supplies on account from Atlas Supplies, $550.00</w:t>
            </w:r>
          </w:p>
        </w:tc>
      </w:tr>
      <w:tr w:rsidR="00CA16BC" w:rsidTr="003873B6">
        <w:tblPrEx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576"/>
          <w:jc w:val="center"/>
        </w:trPr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A16BC" w:rsidRPr="00CA16BC" w:rsidRDefault="00CA16BC" w:rsidP="00CA16BC">
            <w:pPr>
              <w:tabs>
                <w:tab w:val="left" w:pos="1041"/>
                <w:tab w:val="left" w:pos="3680"/>
              </w:tabs>
              <w:spacing w:before="100" w:beforeAutospacing="1" w:after="0"/>
              <w:rPr>
                <w:rFonts w:ascii="Bradley Hand ITC" w:hAnsi="Bradley Hand ITC"/>
              </w:rPr>
            </w:pPr>
            <w:r>
              <w:t>Signed:</w:t>
            </w:r>
            <w:r>
              <w:br w:type="page"/>
              <w:t xml:space="preserve">  </w:t>
            </w:r>
            <w:r>
              <w:tab/>
            </w:r>
            <w:r w:rsidRPr="00CA16BC">
              <w:rPr>
                <w:rFonts w:ascii="Bradley Hand ITC" w:hAnsi="Bradley Hand ITC"/>
                <w:sz w:val="28"/>
              </w:rPr>
              <w:t>CS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16BC" w:rsidRDefault="00CA16BC" w:rsidP="00CA16BC">
            <w:pPr>
              <w:tabs>
                <w:tab w:val="left" w:pos="921"/>
                <w:tab w:val="left" w:pos="3680"/>
              </w:tabs>
              <w:spacing w:after="0"/>
            </w:pPr>
            <w:r>
              <w:t>Date</w:t>
            </w:r>
            <w:r w:rsidRPr="00CA16BC">
              <w:t xml:space="preserve">:  </w:t>
            </w:r>
            <w:r>
              <w:tab/>
            </w:r>
            <w:r w:rsidRPr="00CA16BC">
              <w:t>5/8/--</w:t>
            </w:r>
          </w:p>
        </w:tc>
      </w:tr>
    </w:tbl>
    <w:p w:rsidR="002773A4" w:rsidRDefault="002773A4"/>
    <w:p w:rsidR="002773A4" w:rsidRDefault="002773A4">
      <w:r>
        <w:br w:type="page"/>
      </w:r>
    </w:p>
    <w:tbl>
      <w:tblPr>
        <w:tblW w:w="7406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1121"/>
        <w:gridCol w:w="569"/>
        <w:gridCol w:w="266"/>
        <w:gridCol w:w="266"/>
      </w:tblGrid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City Electric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Electric Bill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1C5733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2773A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Atlas Supplies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Payment on account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2773A4" w:rsidRPr="00315E4F" w:rsidRDefault="002773A4" w:rsidP="0048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2773A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4879D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2773A4" w:rsidRPr="00315E4F" w:rsidRDefault="002773A4" w:rsidP="0027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3A4" w:rsidRPr="00315E4F" w:rsidTr="004879D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2773A4" w:rsidRPr="00315E4F" w:rsidRDefault="002773A4" w:rsidP="0048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53550" w:rsidRDefault="00653550">
      <w:r>
        <w:br w:type="page"/>
      </w:r>
    </w:p>
    <w:tbl>
      <w:tblPr>
        <w:tblW w:w="3993" w:type="dxa"/>
        <w:tblInd w:w="2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742"/>
        <w:gridCol w:w="939"/>
        <w:gridCol w:w="236"/>
      </w:tblGrid>
      <w:tr w:rsidR="00653550" w:rsidRPr="00653550" w:rsidTr="00945C5B">
        <w:trPr>
          <w:trHeight w:val="323"/>
        </w:trPr>
        <w:tc>
          <w:tcPr>
            <w:tcW w:w="2076" w:type="dxa"/>
            <w:vMerge w:val="restart"/>
            <w:tcBorders>
              <w:right w:val="nil"/>
            </w:tcBorders>
            <w:vAlign w:val="center"/>
          </w:tcPr>
          <w:p w:rsidR="00653550" w:rsidRPr="003C4CD5" w:rsidRDefault="00653550" w:rsidP="00945C5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55644" wp14:editId="56CB46F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110490</wp:posOffset>
                      </wp:positionV>
                      <wp:extent cx="1123950" cy="514350"/>
                      <wp:effectExtent l="76200" t="247650" r="38100" b="2476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53550" w:rsidRPr="002773A4" w:rsidRDefault="00653550" w:rsidP="00653550">
                                  <w:r w:rsidRPr="002773A4">
                                    <w:t>May 12, 20--  T12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.45pt;margin-top:8.7pt;width:88.5pt;height:40.5pt;rotation:-179952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" fillcolor="window" strokeweight=".5pt">
                      <v:textbox>
                        <w:txbxContent>
                          <w:p w:rsidR="00653550" w:rsidRPr="002773A4" w:rsidRDefault="00653550" w:rsidP="00653550">
                            <w:r w:rsidRPr="002773A4">
                              <w:t>May 12, 20--  T12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3550" w:rsidRDefault="00653550" w:rsidP="00945C5B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550" w:rsidRDefault="00653550" w:rsidP="00945C5B">
            <w:pPr>
              <w:spacing w:after="0"/>
            </w:pPr>
            <w:r>
              <w:t>Form.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550" w:rsidRDefault="00653550" w:rsidP="00945C5B">
            <w:pPr>
              <w:jc w:val="center"/>
            </w:pPr>
            <w:r>
              <w:t>7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653550" w:rsidRDefault="00653550" w:rsidP="00945C5B"/>
        </w:tc>
      </w:tr>
      <w:tr w:rsidR="00653550" w:rsidRPr="00653550" w:rsidTr="00945C5B">
        <w:trPr>
          <w:trHeight w:val="585"/>
        </w:trPr>
        <w:tc>
          <w:tcPr>
            <w:tcW w:w="2076" w:type="dxa"/>
            <w:vMerge/>
            <w:tcBorders>
              <w:right w:val="nil"/>
            </w:tcBorders>
          </w:tcPr>
          <w:p w:rsidR="00653550" w:rsidRPr="003C4CD5" w:rsidRDefault="00653550" w:rsidP="00945C5B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236" w:type="dxa"/>
            <w:vMerge/>
            <w:tcBorders>
              <w:left w:val="nil"/>
            </w:tcBorders>
          </w:tcPr>
          <w:p w:rsidR="00653550" w:rsidRDefault="00653550" w:rsidP="00945C5B"/>
        </w:tc>
      </w:tr>
      <w:tr w:rsidR="00653550" w:rsidRPr="00653550" w:rsidTr="00945C5B">
        <w:trPr>
          <w:trHeight w:val="360"/>
        </w:trPr>
        <w:tc>
          <w:tcPr>
            <w:tcW w:w="2076" w:type="dxa"/>
            <w:vMerge/>
            <w:tcBorders>
              <w:right w:val="nil"/>
            </w:tcBorders>
          </w:tcPr>
          <w:p w:rsidR="00653550" w:rsidRPr="003C4CD5" w:rsidRDefault="00653550" w:rsidP="00945C5B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236" w:type="dxa"/>
            <w:vMerge/>
            <w:tcBorders>
              <w:left w:val="nil"/>
            </w:tcBorders>
          </w:tcPr>
          <w:p w:rsidR="00653550" w:rsidRDefault="00653550" w:rsidP="00945C5B"/>
        </w:tc>
      </w:tr>
      <w:tr w:rsidR="00653550" w:rsidRPr="00653550" w:rsidTr="00945C5B">
        <w:trPr>
          <w:trHeight w:val="390"/>
        </w:trPr>
        <w:tc>
          <w:tcPr>
            <w:tcW w:w="2076" w:type="dxa"/>
            <w:vMerge/>
            <w:tcBorders>
              <w:right w:val="nil"/>
            </w:tcBorders>
          </w:tcPr>
          <w:p w:rsidR="00653550" w:rsidRPr="003C4CD5" w:rsidRDefault="00653550" w:rsidP="00945C5B">
            <w:pPr>
              <w:spacing w:after="0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>
            <w:pPr>
              <w:spacing w:after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>
            <w:pPr>
              <w:spacing w:after="0" w:line="240" w:lineRule="auto"/>
            </w:pPr>
            <w:r>
              <w:t>200.00+</w:t>
            </w:r>
          </w:p>
          <w:p w:rsidR="00653550" w:rsidRDefault="00653550" w:rsidP="00945C5B">
            <w:pPr>
              <w:spacing w:after="0" w:line="240" w:lineRule="auto"/>
            </w:pPr>
            <w:r>
              <w:t>450.00+</w:t>
            </w:r>
          </w:p>
          <w:p w:rsidR="00653550" w:rsidRDefault="00653550" w:rsidP="00945C5B">
            <w:pPr>
              <w:spacing w:after="0" w:line="240" w:lineRule="auto"/>
            </w:pPr>
            <w:r>
              <w:t>650.00*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53550" w:rsidRDefault="00653550" w:rsidP="00945C5B">
            <w:pPr>
              <w:spacing w:after="0"/>
            </w:pPr>
          </w:p>
        </w:tc>
      </w:tr>
      <w:tr w:rsidR="00653550" w:rsidRPr="00653550" w:rsidTr="00945C5B">
        <w:trPr>
          <w:trHeight w:val="345"/>
        </w:trPr>
        <w:tc>
          <w:tcPr>
            <w:tcW w:w="2076" w:type="dxa"/>
            <w:vMerge/>
            <w:tcBorders>
              <w:right w:val="nil"/>
            </w:tcBorders>
          </w:tcPr>
          <w:p w:rsidR="00653550" w:rsidRPr="003C4CD5" w:rsidRDefault="00653550" w:rsidP="00945C5B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236" w:type="dxa"/>
            <w:vMerge/>
            <w:tcBorders>
              <w:left w:val="nil"/>
            </w:tcBorders>
          </w:tcPr>
          <w:p w:rsidR="00653550" w:rsidRDefault="00653550" w:rsidP="00945C5B"/>
        </w:tc>
      </w:tr>
      <w:tr w:rsidR="00653550" w:rsidRPr="00653550" w:rsidTr="00945C5B">
        <w:trPr>
          <w:trHeight w:val="510"/>
        </w:trPr>
        <w:tc>
          <w:tcPr>
            <w:tcW w:w="2076" w:type="dxa"/>
            <w:vMerge/>
            <w:tcBorders>
              <w:right w:val="nil"/>
            </w:tcBorders>
          </w:tcPr>
          <w:p w:rsidR="00653550" w:rsidRPr="003C4CD5" w:rsidRDefault="00653550" w:rsidP="00945C5B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945C5B"/>
        </w:tc>
        <w:tc>
          <w:tcPr>
            <w:tcW w:w="236" w:type="dxa"/>
            <w:vMerge/>
            <w:tcBorders>
              <w:left w:val="nil"/>
            </w:tcBorders>
          </w:tcPr>
          <w:p w:rsidR="00653550" w:rsidRDefault="00653550" w:rsidP="00945C5B"/>
        </w:tc>
      </w:tr>
      <w:tr w:rsidR="00653550" w:rsidRPr="00653550" w:rsidTr="00945C5B">
        <w:trPr>
          <w:trHeight w:val="70"/>
        </w:trPr>
        <w:tc>
          <w:tcPr>
            <w:tcW w:w="2076" w:type="dxa"/>
            <w:vMerge/>
            <w:tcBorders>
              <w:bottom w:val="wave" w:sz="6" w:space="0" w:color="auto"/>
              <w:right w:val="nil"/>
            </w:tcBorders>
          </w:tcPr>
          <w:p w:rsidR="00653550" w:rsidRPr="003C4CD5" w:rsidRDefault="00653550" w:rsidP="00945C5B"/>
        </w:tc>
        <w:tc>
          <w:tcPr>
            <w:tcW w:w="742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653550" w:rsidRDefault="00653550" w:rsidP="00945C5B"/>
        </w:tc>
        <w:tc>
          <w:tcPr>
            <w:tcW w:w="939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653550" w:rsidRDefault="00653550" w:rsidP="00945C5B"/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653550" w:rsidRDefault="00653550" w:rsidP="00945C5B"/>
        </w:tc>
      </w:tr>
    </w:tbl>
    <w:p w:rsidR="00653550" w:rsidRDefault="00653550"/>
    <w:tbl>
      <w:tblPr>
        <w:tblpPr w:leftFromText="180" w:rightFromText="180" w:vertAnchor="text" w:tblpXSpec="center" w:tblpY="28"/>
        <w:tblW w:w="823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00"/>
        <w:gridCol w:w="1380"/>
        <w:gridCol w:w="2775"/>
        <w:gridCol w:w="1445"/>
        <w:gridCol w:w="1435"/>
      </w:tblGrid>
      <w:tr w:rsidR="00653550" w:rsidRPr="00A013B5" w:rsidTr="00945C5B">
        <w:trPr>
          <w:trHeight w:val="3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4879DB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9DB">
              <w:rPr>
                <w:rFonts w:ascii="Calibri" w:eastAsia="Times New Roman" w:hAnsi="Calibri" w:cs="Calibri"/>
                <w:b/>
                <w:color w:val="000000"/>
              </w:rPr>
              <w:t>CRS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FORM: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53550" w:rsidRPr="00A013B5" w:rsidTr="00945C5B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4879DB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Cy’s Repair Service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53550" w:rsidRPr="00A013B5" w:rsidTr="00945C5B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4879DB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9DB">
              <w:rPr>
                <w:rFonts w:ascii="Calibri" w:eastAsia="Times New Roman" w:hAnsi="Calibri" w:cs="Calibri"/>
                <w:color w:val="000000"/>
              </w:rPr>
              <w:t>4814 Central Avenue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19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Great Falls, MT 59405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53550" w:rsidRPr="0064181E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SOLD TO: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 Hutton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64181E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5/15/--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53550" w:rsidRPr="0064181E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 Park Drive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64181E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TERMS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2/10, n/30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Great Falls, MT 59405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Repair Condenser unit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Repair Motor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Repair generator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A013B5" w:rsidTr="00945C5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</w:tr>
      <w:tr w:rsidR="00653550" w:rsidRPr="00A013B5" w:rsidTr="00945C5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3550" w:rsidRPr="00A013B5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53550" w:rsidRDefault="00653550"/>
    <w:p w:rsidR="00653550" w:rsidRDefault="00653550">
      <w:r>
        <w:br w:type="page"/>
      </w:r>
    </w:p>
    <w:p w:rsidR="00303606" w:rsidRDefault="00303606" w:rsidP="002773A4"/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897"/>
        <w:gridCol w:w="266"/>
        <w:gridCol w:w="266"/>
      </w:tblGrid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Form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Pineridge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Insurance Co.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3875.00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653550" w:rsidRPr="00315E4F" w:rsidRDefault="00653550" w:rsidP="00945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4525.00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4525.00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653550" w:rsidRPr="00315E4F" w:rsidRDefault="00653550" w:rsidP="00653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3550" w:rsidRPr="00315E4F" w:rsidTr="00945C5B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315E4F" w:rsidRDefault="00653550" w:rsidP="0094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17A3E" w:rsidRPr="00E17A3E" w:rsidRDefault="00E17A3E" w:rsidP="00E17A3E"/>
    <w:p w:rsidR="00E17A3E" w:rsidRPr="00E17A3E" w:rsidRDefault="00E17A3E" w:rsidP="00E17A3E"/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830"/>
        <w:gridCol w:w="440"/>
        <w:gridCol w:w="277"/>
      </w:tblGrid>
      <w:tr w:rsidR="003873B6" w:rsidTr="003873B6">
        <w:trPr>
          <w:trHeight w:val="240"/>
        </w:trPr>
        <w:tc>
          <w:tcPr>
            <w:tcW w:w="1896" w:type="dxa"/>
            <w:vMerge w:val="restart"/>
            <w:tcBorders>
              <w:right w:val="nil"/>
            </w:tcBorders>
            <w:vAlign w:val="center"/>
          </w:tcPr>
          <w:p w:rsidR="003873B6" w:rsidRPr="003C4CD5" w:rsidRDefault="003873B6" w:rsidP="003873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459A97" wp14:editId="0A488CD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6985</wp:posOffset>
                      </wp:positionV>
                      <wp:extent cx="1123950" cy="285750"/>
                      <wp:effectExtent l="19050" t="266700" r="19050" b="266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3B6" w:rsidRDefault="003873B6" w:rsidP="003873B6">
                                  <w:r>
                                    <w:t>May 19,--   T19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7.35pt;margin-top:.55pt;width:88.5pt;height:22.5pt;rotation:-17995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" fillcolor="window" strokeweight=".5pt">
                      <v:textbox>
                        <w:txbxContent>
                          <w:p w:rsidR="003873B6" w:rsidRDefault="003873B6" w:rsidP="003873B6">
                            <w:r>
                              <w:t>May 19,--   T19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3B6" w:rsidRDefault="003873B6" w:rsidP="003873B6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3B6" w:rsidRDefault="003873B6" w:rsidP="003873B6">
            <w:pPr>
              <w:spacing w:after="0"/>
            </w:pPr>
            <w:r>
              <w:t>Form.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3B6" w:rsidRDefault="003873B6" w:rsidP="003873B6">
            <w:r>
              <w:t>10</w:t>
            </w:r>
          </w:p>
        </w:tc>
        <w:tc>
          <w:tcPr>
            <w:tcW w:w="277" w:type="dxa"/>
            <w:vMerge w:val="restart"/>
            <w:tcBorders>
              <w:left w:val="nil"/>
            </w:tcBorders>
          </w:tcPr>
          <w:p w:rsidR="003873B6" w:rsidRDefault="003873B6" w:rsidP="003873B6"/>
          <w:p w:rsidR="003873B6" w:rsidRDefault="003873B6" w:rsidP="003873B6"/>
        </w:tc>
      </w:tr>
      <w:tr w:rsidR="003873B6" w:rsidTr="003873B6">
        <w:trPr>
          <w:trHeight w:val="585"/>
        </w:trPr>
        <w:tc>
          <w:tcPr>
            <w:tcW w:w="1896" w:type="dxa"/>
            <w:vMerge/>
            <w:tcBorders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3B6" w:rsidRDefault="003873B6" w:rsidP="003873B6"/>
        </w:tc>
        <w:tc>
          <w:tcPr>
            <w:tcW w:w="277" w:type="dxa"/>
            <w:vMerge/>
            <w:tcBorders>
              <w:left w:val="nil"/>
            </w:tcBorders>
          </w:tcPr>
          <w:p w:rsidR="003873B6" w:rsidRDefault="003873B6" w:rsidP="003873B6"/>
        </w:tc>
      </w:tr>
      <w:tr w:rsidR="003873B6" w:rsidTr="003873B6">
        <w:trPr>
          <w:trHeight w:val="857"/>
        </w:trPr>
        <w:tc>
          <w:tcPr>
            <w:tcW w:w="1896" w:type="dxa"/>
            <w:vMerge/>
            <w:tcBorders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/>
        </w:tc>
        <w:tc>
          <w:tcPr>
            <w:tcW w:w="277" w:type="dxa"/>
            <w:vMerge/>
            <w:tcBorders>
              <w:left w:val="nil"/>
            </w:tcBorders>
          </w:tcPr>
          <w:p w:rsidR="003873B6" w:rsidRDefault="003873B6" w:rsidP="003873B6"/>
        </w:tc>
      </w:tr>
      <w:tr w:rsidR="003873B6" w:rsidTr="003873B6">
        <w:trPr>
          <w:trHeight w:val="263"/>
        </w:trPr>
        <w:tc>
          <w:tcPr>
            <w:tcW w:w="1896" w:type="dxa"/>
            <w:vMerge/>
            <w:tcBorders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150.00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+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3873B6" w:rsidRDefault="003873B6" w:rsidP="003873B6"/>
        </w:tc>
      </w:tr>
      <w:tr w:rsidR="003873B6" w:rsidTr="003873B6">
        <w:trPr>
          <w:trHeight w:val="345"/>
        </w:trPr>
        <w:tc>
          <w:tcPr>
            <w:tcW w:w="1896" w:type="dxa"/>
            <w:vMerge/>
            <w:tcBorders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214.00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+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3873B6" w:rsidRDefault="003873B6" w:rsidP="003873B6"/>
        </w:tc>
      </w:tr>
      <w:tr w:rsidR="003873B6" w:rsidTr="003873B6">
        <w:trPr>
          <w:trHeight w:val="510"/>
        </w:trPr>
        <w:tc>
          <w:tcPr>
            <w:tcW w:w="1896" w:type="dxa"/>
            <w:vMerge/>
            <w:tcBorders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658.00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873B6" w:rsidRDefault="003873B6" w:rsidP="003873B6">
            <w:pPr>
              <w:spacing w:after="0"/>
            </w:pPr>
            <w:r>
              <w:t>*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3873B6" w:rsidRDefault="003873B6" w:rsidP="003873B6"/>
        </w:tc>
      </w:tr>
      <w:tr w:rsidR="003873B6" w:rsidTr="003873B6">
        <w:trPr>
          <w:trHeight w:val="675"/>
        </w:trPr>
        <w:tc>
          <w:tcPr>
            <w:tcW w:w="1896" w:type="dxa"/>
            <w:vMerge/>
            <w:tcBorders>
              <w:bottom w:val="wave" w:sz="6" w:space="0" w:color="auto"/>
              <w:right w:val="nil"/>
            </w:tcBorders>
          </w:tcPr>
          <w:p w:rsidR="003873B6" w:rsidRPr="003C4CD5" w:rsidRDefault="003873B6" w:rsidP="003873B6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3873B6" w:rsidRDefault="003873B6" w:rsidP="003873B6"/>
        </w:tc>
        <w:tc>
          <w:tcPr>
            <w:tcW w:w="440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3873B6" w:rsidRDefault="003873B6" w:rsidP="003873B6"/>
        </w:tc>
        <w:tc>
          <w:tcPr>
            <w:tcW w:w="277" w:type="dxa"/>
            <w:vMerge/>
            <w:tcBorders>
              <w:left w:val="nil"/>
              <w:bottom w:val="wave" w:sz="6" w:space="0" w:color="auto"/>
            </w:tcBorders>
          </w:tcPr>
          <w:p w:rsidR="003873B6" w:rsidRDefault="003873B6" w:rsidP="003873B6"/>
        </w:tc>
      </w:tr>
    </w:tbl>
    <w:p w:rsidR="00E17A3E" w:rsidRPr="00E17A3E" w:rsidRDefault="00E17A3E" w:rsidP="00E17A3E"/>
    <w:p w:rsidR="00E17A3E" w:rsidRPr="00E17A3E" w:rsidRDefault="00E17A3E" w:rsidP="00E17A3E"/>
    <w:p w:rsidR="00E17A3E" w:rsidRPr="00E17A3E" w:rsidRDefault="00E17A3E" w:rsidP="00E17A3E"/>
    <w:p w:rsidR="00E17A3E" w:rsidRPr="00E17A3E" w:rsidRDefault="00E17A3E" w:rsidP="00E17A3E"/>
    <w:p w:rsidR="00E17A3E" w:rsidRPr="00E17A3E" w:rsidRDefault="00E17A3E" w:rsidP="00E17A3E"/>
    <w:p w:rsidR="00E17A3E" w:rsidRPr="00E17A3E" w:rsidRDefault="00E17A3E" w:rsidP="00E17A3E"/>
    <w:p w:rsidR="00E17A3E" w:rsidRPr="00E17A3E" w:rsidRDefault="00E17A3E" w:rsidP="00E17A3E"/>
    <w:p w:rsidR="00E17A3E" w:rsidRDefault="00E17A3E" w:rsidP="00E17A3E"/>
    <w:p w:rsidR="0032180A" w:rsidRPr="0032180A" w:rsidRDefault="0032180A" w:rsidP="0032180A"/>
    <w:p w:rsidR="0032180A" w:rsidRPr="0032180A" w:rsidRDefault="0032180A" w:rsidP="0032180A"/>
    <w:p w:rsidR="00653550" w:rsidRDefault="00653550">
      <w:r>
        <w:br w:type="page"/>
      </w:r>
    </w:p>
    <w:p w:rsidR="0032180A" w:rsidRPr="0032180A" w:rsidRDefault="0032180A" w:rsidP="0032180A"/>
    <w:tbl>
      <w:tblPr>
        <w:tblpPr w:leftFromText="180" w:rightFromText="180" w:vertAnchor="text" w:horzAnchor="margin" w:tblpY="272"/>
        <w:tblW w:w="690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702"/>
        <w:gridCol w:w="569"/>
        <w:gridCol w:w="266"/>
        <w:gridCol w:w="266"/>
      </w:tblGrid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1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Sunset Delivery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 Expense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658.00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7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5008.00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44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5008.00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4963.00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32180A">
        <w:trPr>
          <w:trHeight w:val="28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180A" w:rsidRDefault="0032180A" w:rsidP="0032180A"/>
    <w:p w:rsidR="0032180A" w:rsidRDefault="0032180A" w:rsidP="0032180A">
      <w:pPr>
        <w:tabs>
          <w:tab w:val="left" w:pos="1260"/>
        </w:tabs>
      </w:pPr>
    </w:p>
    <w:p w:rsidR="0032180A" w:rsidRPr="0032180A" w:rsidRDefault="0032180A" w:rsidP="0032180A"/>
    <w:p w:rsidR="0032180A" w:rsidRPr="0032180A" w:rsidRDefault="0032180A" w:rsidP="0032180A"/>
    <w:p w:rsidR="0032180A" w:rsidRPr="0032180A" w:rsidRDefault="0032180A" w:rsidP="0032180A"/>
    <w:p w:rsidR="00653550" w:rsidRDefault="00653550"/>
    <w:p w:rsidR="00653550" w:rsidRDefault="00653550"/>
    <w:p w:rsidR="00653550" w:rsidRDefault="00653550"/>
    <w:p w:rsidR="00653550" w:rsidRDefault="00653550"/>
    <w:p w:rsidR="00653550" w:rsidRDefault="00653550"/>
    <w:p w:rsidR="00653550" w:rsidRDefault="00653550"/>
    <w:p w:rsidR="00653550" w:rsidRDefault="00653550"/>
    <w:p w:rsidR="00653550" w:rsidRDefault="00653550"/>
    <w:p w:rsidR="00653550" w:rsidRDefault="00653550"/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830"/>
        <w:gridCol w:w="440"/>
        <w:gridCol w:w="277"/>
      </w:tblGrid>
      <w:tr w:rsidR="00653550" w:rsidTr="00653550">
        <w:trPr>
          <w:trHeight w:val="240"/>
        </w:trPr>
        <w:tc>
          <w:tcPr>
            <w:tcW w:w="1896" w:type="dxa"/>
            <w:vMerge w:val="restart"/>
            <w:tcBorders>
              <w:right w:val="nil"/>
            </w:tcBorders>
            <w:vAlign w:val="center"/>
          </w:tcPr>
          <w:p w:rsidR="00653550" w:rsidRPr="003C4CD5" w:rsidRDefault="00653550" w:rsidP="006535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226A76" wp14:editId="085AF6D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6985</wp:posOffset>
                      </wp:positionV>
                      <wp:extent cx="1123950" cy="285750"/>
                      <wp:effectExtent l="19050" t="266700" r="19050" b="266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53550" w:rsidRDefault="00653550" w:rsidP="00653550">
                                  <w:r>
                                    <w:t>May 26, --   T26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7.35pt;margin-top:.55pt;width:88.5pt;height:22.5pt;rotation:-17995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" fillcolor="window" strokeweight=".5pt">
                      <v:textbox>
                        <w:txbxContent>
                          <w:p w:rsidR="00653550" w:rsidRDefault="00653550" w:rsidP="00653550">
                            <w:r>
                              <w:t>May 26, --   T26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3550" w:rsidRDefault="00653550" w:rsidP="0065355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550" w:rsidRDefault="00653550" w:rsidP="00653550">
            <w:pPr>
              <w:spacing w:after="0"/>
            </w:pPr>
            <w:r>
              <w:t>Form.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50" w:rsidRDefault="00653550" w:rsidP="00653550">
            <w:r>
              <w:t>12</w:t>
            </w:r>
          </w:p>
        </w:tc>
        <w:tc>
          <w:tcPr>
            <w:tcW w:w="277" w:type="dxa"/>
            <w:vMerge w:val="restart"/>
            <w:tcBorders>
              <w:left w:val="nil"/>
            </w:tcBorders>
          </w:tcPr>
          <w:p w:rsidR="00653550" w:rsidRDefault="00653550" w:rsidP="00653550"/>
          <w:p w:rsidR="00653550" w:rsidRDefault="00653550" w:rsidP="00653550"/>
        </w:tc>
      </w:tr>
      <w:tr w:rsidR="00653550" w:rsidTr="00653550">
        <w:trPr>
          <w:trHeight w:val="585"/>
        </w:trPr>
        <w:tc>
          <w:tcPr>
            <w:tcW w:w="1896" w:type="dxa"/>
            <w:vMerge/>
            <w:tcBorders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50" w:rsidRDefault="00653550" w:rsidP="00653550"/>
        </w:tc>
        <w:tc>
          <w:tcPr>
            <w:tcW w:w="277" w:type="dxa"/>
            <w:vMerge/>
            <w:tcBorders>
              <w:left w:val="nil"/>
            </w:tcBorders>
          </w:tcPr>
          <w:p w:rsidR="00653550" w:rsidRDefault="00653550" w:rsidP="00653550"/>
        </w:tc>
      </w:tr>
      <w:tr w:rsidR="00653550" w:rsidTr="00653550">
        <w:trPr>
          <w:trHeight w:val="857"/>
        </w:trPr>
        <w:tc>
          <w:tcPr>
            <w:tcW w:w="1896" w:type="dxa"/>
            <w:vMerge/>
            <w:tcBorders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/>
        </w:tc>
        <w:tc>
          <w:tcPr>
            <w:tcW w:w="277" w:type="dxa"/>
            <w:vMerge/>
            <w:tcBorders>
              <w:left w:val="nil"/>
            </w:tcBorders>
          </w:tcPr>
          <w:p w:rsidR="00653550" w:rsidRDefault="00653550" w:rsidP="00653550"/>
        </w:tc>
      </w:tr>
      <w:tr w:rsidR="00653550" w:rsidTr="00653550">
        <w:trPr>
          <w:trHeight w:val="263"/>
        </w:trPr>
        <w:tc>
          <w:tcPr>
            <w:tcW w:w="1896" w:type="dxa"/>
            <w:vMerge/>
            <w:tcBorders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307.00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+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653550" w:rsidRDefault="00653550" w:rsidP="00653550"/>
        </w:tc>
      </w:tr>
      <w:tr w:rsidR="00653550" w:rsidTr="00653550">
        <w:trPr>
          <w:trHeight w:val="345"/>
        </w:trPr>
        <w:tc>
          <w:tcPr>
            <w:tcW w:w="1896" w:type="dxa"/>
            <w:vMerge/>
            <w:tcBorders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323.00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+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653550" w:rsidRDefault="00653550" w:rsidP="00653550"/>
        </w:tc>
      </w:tr>
      <w:tr w:rsidR="00653550" w:rsidTr="00653550">
        <w:trPr>
          <w:trHeight w:val="510"/>
        </w:trPr>
        <w:tc>
          <w:tcPr>
            <w:tcW w:w="1896" w:type="dxa"/>
            <w:vMerge/>
            <w:tcBorders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630.00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3550" w:rsidRDefault="00653550" w:rsidP="00653550">
            <w:pPr>
              <w:spacing w:after="0"/>
            </w:pPr>
            <w:r>
              <w:t>*</w:t>
            </w:r>
          </w:p>
        </w:tc>
        <w:tc>
          <w:tcPr>
            <w:tcW w:w="277" w:type="dxa"/>
            <w:vMerge/>
            <w:tcBorders>
              <w:left w:val="nil"/>
            </w:tcBorders>
          </w:tcPr>
          <w:p w:rsidR="00653550" w:rsidRDefault="00653550" w:rsidP="00653550"/>
        </w:tc>
      </w:tr>
      <w:tr w:rsidR="00653550" w:rsidTr="00653550">
        <w:trPr>
          <w:trHeight w:val="675"/>
        </w:trPr>
        <w:tc>
          <w:tcPr>
            <w:tcW w:w="1896" w:type="dxa"/>
            <w:vMerge/>
            <w:tcBorders>
              <w:bottom w:val="wave" w:sz="6" w:space="0" w:color="auto"/>
              <w:right w:val="nil"/>
            </w:tcBorders>
          </w:tcPr>
          <w:p w:rsidR="00653550" w:rsidRPr="003C4CD5" w:rsidRDefault="00653550" w:rsidP="00653550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653550" w:rsidRDefault="00653550" w:rsidP="00653550"/>
        </w:tc>
        <w:tc>
          <w:tcPr>
            <w:tcW w:w="440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653550" w:rsidRDefault="00653550" w:rsidP="00653550"/>
        </w:tc>
        <w:tc>
          <w:tcPr>
            <w:tcW w:w="277" w:type="dxa"/>
            <w:vMerge/>
            <w:tcBorders>
              <w:left w:val="nil"/>
              <w:bottom w:val="wave" w:sz="6" w:space="0" w:color="auto"/>
            </w:tcBorders>
          </w:tcPr>
          <w:p w:rsidR="00653550" w:rsidRDefault="00653550" w:rsidP="00653550"/>
        </w:tc>
      </w:tr>
    </w:tbl>
    <w:p w:rsidR="00653550" w:rsidRDefault="00653550"/>
    <w:p w:rsidR="00653550" w:rsidRDefault="00653550">
      <w:r>
        <w:br w:type="page"/>
      </w:r>
    </w:p>
    <w:tbl>
      <w:tblPr>
        <w:tblW w:w="9387" w:type="dxa"/>
        <w:jc w:val="center"/>
        <w:tblInd w:w="93" w:type="dxa"/>
        <w:tblLook w:val="04A0" w:firstRow="1" w:lastRow="0" w:firstColumn="1" w:lastColumn="0" w:noHBand="0" w:noVBand="1"/>
      </w:tblPr>
      <w:tblGrid>
        <w:gridCol w:w="8"/>
        <w:gridCol w:w="7"/>
        <w:gridCol w:w="263"/>
        <w:gridCol w:w="266"/>
        <w:gridCol w:w="221"/>
        <w:gridCol w:w="360"/>
        <w:gridCol w:w="240"/>
        <w:gridCol w:w="31"/>
        <w:gridCol w:w="509"/>
        <w:gridCol w:w="121"/>
        <w:gridCol w:w="453"/>
        <w:gridCol w:w="20"/>
        <w:gridCol w:w="568"/>
        <w:gridCol w:w="286"/>
        <w:gridCol w:w="283"/>
        <w:gridCol w:w="47"/>
        <w:gridCol w:w="490"/>
        <w:gridCol w:w="350"/>
        <w:gridCol w:w="89"/>
        <w:gridCol w:w="511"/>
        <w:gridCol w:w="61"/>
        <w:gridCol w:w="59"/>
        <w:gridCol w:w="420"/>
        <w:gridCol w:w="223"/>
        <w:gridCol w:w="47"/>
        <w:gridCol w:w="450"/>
        <w:gridCol w:w="72"/>
        <w:gridCol w:w="266"/>
        <w:gridCol w:w="236"/>
        <w:gridCol w:w="30"/>
        <w:gridCol w:w="864"/>
        <w:gridCol w:w="150"/>
        <w:gridCol w:w="386"/>
        <w:gridCol w:w="321"/>
        <w:gridCol w:w="440"/>
        <w:gridCol w:w="239"/>
      </w:tblGrid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14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654" w:type="dxa"/>
            <w:gridSpan w:val="15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0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Foothills Cleaning 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0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 Expense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4963.00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BE03F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BE03F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2180A" w:rsidRPr="00315E4F" w:rsidRDefault="00BE03F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630</w:t>
            </w:r>
            <w:r w:rsidR="00BE03FA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72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32180A" w:rsidRPr="00315E4F" w:rsidRDefault="0032180A" w:rsidP="00321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5593.00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444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5593.00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32180A" w:rsidRPr="00315E4F" w:rsidRDefault="0032180A" w:rsidP="0032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5573.00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301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80A" w:rsidRPr="00315E4F" w:rsidTr="00EB65C2">
        <w:trPr>
          <w:gridAfter w:val="6"/>
          <w:wAfter w:w="2400" w:type="dxa"/>
          <w:trHeight w:val="286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0A" w:rsidRPr="00315E4F" w:rsidRDefault="0032180A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5C2" w:rsidRPr="00315E4F" w:rsidTr="001C5733">
        <w:trPr>
          <w:gridAfter w:val="6"/>
          <w:wAfter w:w="2400" w:type="dxa"/>
          <w:trHeight w:val="493"/>
          <w:jc w:val="center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C2" w:rsidRPr="00315E4F" w:rsidRDefault="00EB65C2" w:rsidP="0032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350"/>
        </w:trPr>
        <w:tc>
          <w:tcPr>
            <w:tcW w:w="1350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Receipt No.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2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Receipt No.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2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Form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14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530"/>
        </w:trPr>
        <w:tc>
          <w:tcPr>
            <w:tcW w:w="750" w:type="dxa"/>
            <w:gridSpan w:val="3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140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May 29</w:t>
            </w:r>
          </w:p>
        </w:tc>
        <w:tc>
          <w:tcPr>
            <w:tcW w:w="574" w:type="dxa"/>
            <w:gridSpan w:val="2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1204" w:type="dxa"/>
            <w:gridSpan w:val="5"/>
            <w:tcBorders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860" w:type="dxa"/>
            <w:gridSpan w:val="8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May 29</w:t>
            </w:r>
          </w:p>
        </w:tc>
        <w:tc>
          <w:tcPr>
            <w:tcW w:w="574" w:type="dxa"/>
            <w:gridSpan w:val="3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2191" w:type="dxa"/>
            <w:gridSpan w:val="6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239" w:type="dxa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440"/>
        </w:trPr>
        <w:tc>
          <w:tcPr>
            <w:tcW w:w="750" w:type="dxa"/>
            <w:gridSpan w:val="3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From</w:t>
            </w:r>
          </w:p>
        </w:tc>
        <w:tc>
          <w:tcPr>
            <w:tcW w:w="2588" w:type="dxa"/>
            <w:gridSpan w:val="9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J. Hutton</w:t>
            </w:r>
          </w:p>
        </w:tc>
        <w:tc>
          <w:tcPr>
            <w:tcW w:w="330" w:type="dxa"/>
            <w:gridSpan w:val="2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</w:p>
        </w:tc>
        <w:tc>
          <w:tcPr>
            <w:tcW w:w="1560" w:type="dxa"/>
            <w:gridSpan w:val="6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Rec’d from</w:t>
            </w:r>
          </w:p>
        </w:tc>
        <w:tc>
          <w:tcPr>
            <w:tcW w:w="3905" w:type="dxa"/>
            <w:gridSpan w:val="1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  <w:r>
              <w:t>J Hutton</w:t>
            </w:r>
          </w:p>
        </w:tc>
        <w:tc>
          <w:tcPr>
            <w:tcW w:w="239" w:type="dxa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after="0"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323"/>
        </w:trPr>
        <w:tc>
          <w:tcPr>
            <w:tcW w:w="750" w:type="dxa"/>
            <w:gridSpan w:val="3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On Account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462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On account</w:t>
            </w:r>
          </w:p>
        </w:tc>
        <w:tc>
          <w:tcPr>
            <w:tcW w:w="239" w:type="dxa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377"/>
        </w:trPr>
        <w:tc>
          <w:tcPr>
            <w:tcW w:w="750" w:type="dxa"/>
            <w:gridSpan w:val="3"/>
            <w:vMerge w:val="restart"/>
            <w:tcBorders>
              <w:top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  <w:tc>
          <w:tcPr>
            <w:tcW w:w="34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One Thousand  &amp; n/00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  <w:r>
              <w:t>Dollars</w:t>
            </w:r>
          </w:p>
        </w:tc>
        <w:tc>
          <w:tcPr>
            <w:tcW w:w="239" w:type="dxa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before="240" w:after="0"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170"/>
        </w:trPr>
        <w:tc>
          <w:tcPr>
            <w:tcW w:w="750" w:type="dxa"/>
            <w:gridSpan w:val="3"/>
            <w:vMerge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2588" w:type="dxa"/>
            <w:gridSpan w:val="9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330" w:type="dxa"/>
            <w:gridSpan w:val="2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4625" w:type="dxa"/>
            <w:gridSpan w:val="17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239" w:type="dxa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2"/>
          <w:wBefore w:w="15" w:type="dxa"/>
          <w:trHeight w:val="709"/>
        </w:trPr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  <w:jc w:val="right"/>
            </w:pPr>
            <w:r>
              <w:t>$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  <w:jc w:val="right"/>
            </w:pPr>
            <w:r>
              <w:t>1,000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  <w:r>
              <w:t>00</w:t>
            </w: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2250" w:type="dxa"/>
            <w:gridSpan w:val="9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  <w:r>
              <w:t>$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  <w:jc w:val="right"/>
            </w:pPr>
            <w:r>
              <w:t>1,000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  <w:r>
              <w:t>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1"/>
          <w:wBefore w:w="8" w:type="dxa"/>
          <w:trHeight w:val="709"/>
        </w:trPr>
        <w:tc>
          <w:tcPr>
            <w:tcW w:w="334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2250" w:type="dxa"/>
            <w:gridSpan w:val="9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B65C2" w:rsidRPr="00EB65C2" w:rsidRDefault="00EB65C2" w:rsidP="00EB65C2">
            <w:pPr>
              <w:spacing w:line="240" w:lineRule="auto"/>
              <w:rPr>
                <w:rFonts w:ascii="Bradley Hand ITC" w:hAnsi="Bradley Hand ITC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EB65C2" w:rsidRPr="00EB65C2" w:rsidRDefault="00EB65C2" w:rsidP="00EB65C2">
            <w:pPr>
              <w:spacing w:line="240" w:lineRule="auto"/>
              <w:rPr>
                <w:rFonts w:ascii="Bradley Hand ITC" w:hAnsi="Bradley Hand ITC"/>
                <w:sz w:val="28"/>
              </w:rPr>
            </w:pPr>
          </w:p>
        </w:tc>
        <w:tc>
          <w:tcPr>
            <w:tcW w:w="2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Pr="00EB65C2" w:rsidRDefault="00EB65C2" w:rsidP="00EB65C2">
            <w:pPr>
              <w:spacing w:line="240" w:lineRule="auto"/>
              <w:rPr>
                <w:rFonts w:ascii="Bradley Hand ITC" w:hAnsi="Bradley Hand ITC"/>
                <w:sz w:val="28"/>
              </w:rPr>
            </w:pPr>
            <w:r w:rsidRPr="00EB65C2">
              <w:rPr>
                <w:rFonts w:ascii="Bradley Hand ITC" w:hAnsi="Bradley Hand ITC"/>
                <w:sz w:val="28"/>
              </w:rPr>
              <w:t>CS</w:t>
            </w:r>
          </w:p>
        </w:tc>
        <w:tc>
          <w:tcPr>
            <w:tcW w:w="239" w:type="dxa"/>
            <w:vMerge w:val="restart"/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</w:tr>
      <w:tr w:rsidR="00EB65C2" w:rsidTr="00653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DE9D9" w:themeFill="accent6" w:themeFillTint="33"/>
          <w:tblLook w:val="0000" w:firstRow="0" w:lastRow="0" w:firstColumn="0" w:lastColumn="0" w:noHBand="0" w:noVBand="0"/>
        </w:tblPrEx>
        <w:trPr>
          <w:gridBefore w:val="1"/>
          <w:wBefore w:w="8" w:type="dxa"/>
          <w:trHeight w:val="242"/>
        </w:trPr>
        <w:tc>
          <w:tcPr>
            <w:tcW w:w="334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330" w:type="dxa"/>
            <w:gridSpan w:val="2"/>
            <w:vMerge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2250" w:type="dxa"/>
            <w:gridSpan w:val="9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  <w:tc>
          <w:tcPr>
            <w:tcW w:w="3215" w:type="dxa"/>
            <w:gridSpan w:val="1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65C2" w:rsidRDefault="00EB65C2" w:rsidP="00EB65C2">
            <w:pPr>
              <w:spacing w:line="240" w:lineRule="auto"/>
              <w:jc w:val="center"/>
            </w:pPr>
            <w:r>
              <w:t>Received by</w:t>
            </w:r>
          </w:p>
        </w:tc>
        <w:tc>
          <w:tcPr>
            <w:tcW w:w="23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EB65C2" w:rsidRDefault="00EB65C2" w:rsidP="00EB65C2">
            <w:pPr>
              <w:spacing w:line="240" w:lineRule="auto"/>
            </w:pPr>
          </w:p>
        </w:tc>
      </w:tr>
    </w:tbl>
    <w:p w:rsidR="0032180A" w:rsidRDefault="0032180A">
      <w:r>
        <w:br w:type="page"/>
      </w:r>
    </w:p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736"/>
        <w:gridCol w:w="569"/>
        <w:gridCol w:w="266"/>
        <w:gridCol w:w="266"/>
      </w:tblGrid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1C5733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EB65C2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1C5733"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1C5733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="00EB65C2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1C5733">
              <w:rPr>
                <w:rFonts w:ascii="Calibri" w:eastAsia="Times New Roman" w:hAnsi="Calibri" w:cs="Calibri"/>
                <w:color w:val="000000"/>
              </w:rPr>
              <w:t>Great Falls Telephone Company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Telephone Bill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5573.00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B65C2" w:rsidRDefault="00EB65C2"/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736"/>
        <w:gridCol w:w="569"/>
        <w:gridCol w:w="266"/>
        <w:gridCol w:w="266"/>
      </w:tblGrid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1C5733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1C5733">
              <w:rPr>
                <w:rFonts w:ascii="Arial" w:eastAsia="Times New Roman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="00EB65C2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1C5733">
              <w:rPr>
                <w:rFonts w:ascii="Calibri" w:eastAsia="Times New Roman" w:hAnsi="Calibri" w:cs="Calibri"/>
                <w:color w:val="000000"/>
              </w:rPr>
              <w:t>Cy Sawyer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Owner Withdrawal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1C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B65C2" w:rsidRDefault="00EB65C2"/>
    <w:p w:rsidR="00EB65C2" w:rsidRDefault="00EB65C2">
      <w:r>
        <w:br w:type="page"/>
      </w:r>
    </w:p>
    <w:tbl>
      <w:tblPr>
        <w:tblW w:w="0" w:type="auto"/>
        <w:tblInd w:w="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830"/>
        <w:gridCol w:w="540"/>
        <w:gridCol w:w="236"/>
      </w:tblGrid>
      <w:tr w:rsidR="00EB65C2" w:rsidTr="00EB65C2">
        <w:trPr>
          <w:trHeight w:val="240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EB65C2" w:rsidRPr="003C4CD5" w:rsidRDefault="00EB65C2" w:rsidP="00EB65C2">
            <w:pPr>
              <w:jc w:val="center"/>
            </w:pPr>
          </w:p>
          <w:p w:rsidR="00EB65C2" w:rsidRDefault="00EB65C2" w:rsidP="00EB65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E8371" wp14:editId="1C857D0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81915</wp:posOffset>
                      </wp:positionV>
                      <wp:extent cx="1123950" cy="285750"/>
                      <wp:effectExtent l="19050" t="266700" r="19050" b="266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73F9" w:rsidRDefault="00FF73F9" w:rsidP="00EB65C2">
                                  <w:r>
                                    <w:t>May 31, -- T31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6.6pt;margin-top:6.45pt;width:88.5pt;height:22.5pt;rotation:-179952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" fillcolor="window" strokeweight=".5pt">
                      <v:textbox>
                        <w:txbxContent>
                          <w:p w:rsidR="00FF73F9" w:rsidRDefault="00FF73F9" w:rsidP="00EB65C2">
                            <w:r>
                              <w:t>May 31, -- T31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5C2" w:rsidRDefault="00EB65C2" w:rsidP="00EB65C2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5C2" w:rsidRDefault="00EB65C2" w:rsidP="00EB65C2">
            <w:r>
              <w:t>17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B65C2" w:rsidRDefault="00EB65C2" w:rsidP="00EB65C2"/>
          <w:p w:rsidR="00EB65C2" w:rsidRDefault="00EB65C2" w:rsidP="00EB65C2"/>
        </w:tc>
      </w:tr>
      <w:tr w:rsidR="00EB65C2" w:rsidTr="00EB65C2">
        <w:trPr>
          <w:trHeight w:val="585"/>
        </w:trPr>
        <w:tc>
          <w:tcPr>
            <w:tcW w:w="2910" w:type="dxa"/>
            <w:vMerge/>
            <w:tcBorders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236" w:type="dxa"/>
            <w:vMerge/>
            <w:tcBorders>
              <w:left w:val="nil"/>
            </w:tcBorders>
          </w:tcPr>
          <w:p w:rsidR="00EB65C2" w:rsidRDefault="00EB65C2" w:rsidP="00EB65C2"/>
        </w:tc>
      </w:tr>
      <w:tr w:rsidR="00EB65C2" w:rsidTr="00EB65C2">
        <w:trPr>
          <w:trHeight w:val="360"/>
        </w:trPr>
        <w:tc>
          <w:tcPr>
            <w:tcW w:w="2910" w:type="dxa"/>
            <w:vMerge/>
            <w:tcBorders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236" w:type="dxa"/>
            <w:vMerge/>
            <w:tcBorders>
              <w:left w:val="nil"/>
            </w:tcBorders>
          </w:tcPr>
          <w:p w:rsidR="00EB65C2" w:rsidRDefault="00EB65C2" w:rsidP="00EB65C2"/>
        </w:tc>
      </w:tr>
      <w:tr w:rsidR="00EB65C2" w:rsidTr="00EB65C2">
        <w:trPr>
          <w:trHeight w:val="390"/>
        </w:trPr>
        <w:tc>
          <w:tcPr>
            <w:tcW w:w="2910" w:type="dxa"/>
            <w:vMerge/>
            <w:tcBorders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1C5733" w:rsidP="00EB65C2">
            <w:r>
              <w:t>200.00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1C5733" w:rsidP="00EB65C2"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B65C2" w:rsidRDefault="00EB65C2" w:rsidP="00EB65C2"/>
        </w:tc>
      </w:tr>
      <w:tr w:rsidR="00EB65C2" w:rsidTr="00EB65C2">
        <w:trPr>
          <w:trHeight w:val="345"/>
        </w:trPr>
        <w:tc>
          <w:tcPr>
            <w:tcW w:w="2910" w:type="dxa"/>
            <w:vMerge/>
            <w:tcBorders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1C5733" w:rsidP="00EB65C2">
            <w:r>
              <w:t>200.00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1C5733" w:rsidP="00EB65C2"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B65C2" w:rsidRDefault="00EB65C2" w:rsidP="00EB65C2"/>
        </w:tc>
      </w:tr>
      <w:tr w:rsidR="00EB65C2" w:rsidTr="00EB65C2">
        <w:trPr>
          <w:trHeight w:val="510"/>
        </w:trPr>
        <w:tc>
          <w:tcPr>
            <w:tcW w:w="2910" w:type="dxa"/>
            <w:vMerge/>
            <w:tcBorders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65C2" w:rsidRDefault="00EB65C2" w:rsidP="00EB65C2"/>
        </w:tc>
        <w:tc>
          <w:tcPr>
            <w:tcW w:w="236" w:type="dxa"/>
            <w:vMerge/>
            <w:tcBorders>
              <w:left w:val="nil"/>
            </w:tcBorders>
          </w:tcPr>
          <w:p w:rsidR="00EB65C2" w:rsidRDefault="00EB65C2" w:rsidP="00EB65C2"/>
        </w:tc>
      </w:tr>
      <w:tr w:rsidR="00EB65C2" w:rsidTr="00EB65C2">
        <w:trPr>
          <w:trHeight w:val="675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EB65C2" w:rsidRPr="003C4CD5" w:rsidRDefault="00EB65C2" w:rsidP="00EB65C2"/>
        </w:tc>
        <w:tc>
          <w:tcPr>
            <w:tcW w:w="742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EB65C2" w:rsidRDefault="00EB65C2" w:rsidP="00EB65C2"/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:rsidR="00EB65C2" w:rsidRDefault="00EB65C2" w:rsidP="00EB65C2"/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EB65C2" w:rsidRDefault="00EB65C2" w:rsidP="00EB65C2"/>
        </w:tc>
      </w:tr>
    </w:tbl>
    <w:p w:rsidR="00EB65C2" w:rsidRDefault="00EB65C2"/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736"/>
        <w:gridCol w:w="569"/>
        <w:gridCol w:w="266"/>
        <w:gridCol w:w="266"/>
      </w:tblGrid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1C5733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EB65C2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1C573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1C5733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="00EB65C2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1C5733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5223.00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EB65C2" w:rsidRPr="00315E4F" w:rsidRDefault="00EB65C2" w:rsidP="00EB6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5C2" w:rsidRPr="00315E4F" w:rsidTr="00EB65C2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C2" w:rsidRPr="00315E4F" w:rsidRDefault="00EB65C2" w:rsidP="00EB6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879DB" w:rsidRPr="0032180A" w:rsidRDefault="004879DB" w:rsidP="0032180A">
      <w:pPr>
        <w:tabs>
          <w:tab w:val="left" w:pos="6765"/>
        </w:tabs>
      </w:pPr>
    </w:p>
    <w:sectPr w:rsidR="004879DB" w:rsidRPr="0032180A" w:rsidSect="00E17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50" w:rsidRDefault="00653550" w:rsidP="00653550">
      <w:pPr>
        <w:spacing w:after="0" w:line="240" w:lineRule="auto"/>
      </w:pPr>
      <w:r>
        <w:separator/>
      </w:r>
    </w:p>
  </w:endnote>
  <w:endnote w:type="continuationSeparator" w:id="0">
    <w:p w:rsidR="00653550" w:rsidRDefault="00653550" w:rsidP="006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50" w:rsidRDefault="00653550" w:rsidP="00653550">
      <w:pPr>
        <w:spacing w:after="0" w:line="240" w:lineRule="auto"/>
      </w:pPr>
      <w:r>
        <w:separator/>
      </w:r>
    </w:p>
  </w:footnote>
  <w:footnote w:type="continuationSeparator" w:id="0">
    <w:p w:rsidR="00653550" w:rsidRDefault="00653550" w:rsidP="0065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E"/>
    <w:rsid w:val="001C5733"/>
    <w:rsid w:val="00210082"/>
    <w:rsid w:val="002773A4"/>
    <w:rsid w:val="002D119F"/>
    <w:rsid w:val="00303606"/>
    <w:rsid w:val="0032180A"/>
    <w:rsid w:val="003873B6"/>
    <w:rsid w:val="004879DB"/>
    <w:rsid w:val="00515D81"/>
    <w:rsid w:val="00653550"/>
    <w:rsid w:val="007508F1"/>
    <w:rsid w:val="009B252E"/>
    <w:rsid w:val="009F4CE9"/>
    <w:rsid w:val="00B6648B"/>
    <w:rsid w:val="00BE03FA"/>
    <w:rsid w:val="00C80AD5"/>
    <w:rsid w:val="00CA16BC"/>
    <w:rsid w:val="00E17A3E"/>
    <w:rsid w:val="00EB65C2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50"/>
  </w:style>
  <w:style w:type="paragraph" w:styleId="Footer">
    <w:name w:val="footer"/>
    <w:basedOn w:val="Normal"/>
    <w:link w:val="FooterChar"/>
    <w:uiPriority w:val="99"/>
    <w:unhideWhenUsed/>
    <w:rsid w:val="006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50"/>
  </w:style>
  <w:style w:type="paragraph" w:styleId="Footer">
    <w:name w:val="footer"/>
    <w:basedOn w:val="Normal"/>
    <w:link w:val="FooterChar"/>
    <w:uiPriority w:val="99"/>
    <w:unhideWhenUsed/>
    <w:rsid w:val="006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Peterson</dc:creator>
  <cp:lastModifiedBy>L. Peterson</cp:lastModifiedBy>
  <cp:revision>7</cp:revision>
  <dcterms:created xsi:type="dcterms:W3CDTF">2013-09-16T16:51:00Z</dcterms:created>
  <dcterms:modified xsi:type="dcterms:W3CDTF">2013-09-16T23:29:00Z</dcterms:modified>
</cp:coreProperties>
</file>