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260"/>
        <w:gridCol w:w="1080"/>
        <w:gridCol w:w="1260"/>
        <w:gridCol w:w="1080"/>
        <w:gridCol w:w="1170"/>
      </w:tblGrid>
      <w:tr w:rsidR="00A50190" w:rsidTr="00A50190">
        <w:trPr>
          <w:trHeight w:val="620"/>
        </w:trPr>
        <w:tc>
          <w:tcPr>
            <w:tcW w:w="1830" w:type="dxa"/>
          </w:tcPr>
          <w:p w:rsidR="00A50190" w:rsidRDefault="00A50190" w:rsidP="00183E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State, </w:t>
            </w:r>
            <w:r w:rsidR="00183E0D">
              <w:rPr>
                <w:rFonts w:ascii="Calibri" w:hAnsi="Calibri"/>
                <w:b/>
                <w:bCs/>
                <w:color w:val="000000"/>
              </w:rPr>
              <w:t>Lab #</w:t>
            </w:r>
          </w:p>
        </w:tc>
        <w:tc>
          <w:tcPr>
            <w:tcW w:w="1260" w:type="dxa"/>
            <w:vAlign w:val="bottom"/>
          </w:tcPr>
          <w:p w:rsidR="00A50190" w:rsidRDefault="00A50190" w:rsidP="007D75D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Kansas, </w:t>
            </w:r>
            <w:r w:rsidR="003F4767">
              <w:rPr>
                <w:rFonts w:ascii="Calibri" w:hAnsi="Calibri"/>
                <w:b/>
                <w:bCs/>
                <w:color w:val="000000"/>
              </w:rPr>
              <w:t>104</w:t>
            </w:r>
          </w:p>
        </w:tc>
        <w:tc>
          <w:tcPr>
            <w:tcW w:w="1080" w:type="dxa"/>
            <w:vAlign w:val="bottom"/>
          </w:tcPr>
          <w:p w:rsidR="00A50190" w:rsidRDefault="003F4767" w:rsidP="007D75D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Kansas, 117</w:t>
            </w:r>
          </w:p>
        </w:tc>
        <w:tc>
          <w:tcPr>
            <w:tcW w:w="1260" w:type="dxa"/>
            <w:vAlign w:val="bottom"/>
          </w:tcPr>
          <w:p w:rsidR="00A50190" w:rsidRDefault="00A50190" w:rsidP="007D75D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Kansas, </w:t>
            </w:r>
            <w:r w:rsidR="003F4767"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1080" w:type="dxa"/>
            <w:vAlign w:val="bottom"/>
          </w:tcPr>
          <w:p w:rsidR="00A50190" w:rsidRDefault="003F4767" w:rsidP="007D75D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Kansas, 201</w:t>
            </w:r>
          </w:p>
        </w:tc>
        <w:tc>
          <w:tcPr>
            <w:tcW w:w="1170" w:type="dxa"/>
            <w:vAlign w:val="bottom"/>
          </w:tcPr>
          <w:p w:rsidR="00A50190" w:rsidRDefault="003F4767" w:rsidP="007D75D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Kansas, 203</w:t>
            </w:r>
          </w:p>
        </w:tc>
      </w:tr>
      <w:tr w:rsidR="00A50190" w:rsidTr="00183E0D">
        <w:trPr>
          <w:trHeight w:val="413"/>
        </w:trPr>
        <w:tc>
          <w:tcPr>
            <w:tcW w:w="1830" w:type="dxa"/>
            <w:vAlign w:val="bottom"/>
          </w:tcPr>
          <w:p w:rsidR="00A50190" w:rsidRDefault="00183E0D" w:rsidP="00183E0D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 w:colFirst="1" w:colLast="5"/>
            <w:r>
              <w:rPr>
                <w:rFonts w:ascii="Calibri" w:hAnsi="Calibri"/>
                <w:b/>
                <w:bCs/>
                <w:color w:val="000000"/>
              </w:rPr>
              <w:t xml:space="preserve">Contracts Completed </w:t>
            </w:r>
          </w:p>
        </w:tc>
        <w:tc>
          <w:tcPr>
            <w:tcW w:w="1260" w:type="dxa"/>
            <w:vAlign w:val="bottom"/>
          </w:tcPr>
          <w:p w:rsidR="00A50190" w:rsidRDefault="00A50190" w:rsidP="007D75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vAlign w:val="bottom"/>
          </w:tcPr>
          <w:p w:rsidR="00A50190" w:rsidRDefault="00183E0D" w:rsidP="007D75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:rsidR="00A50190" w:rsidRDefault="00A50190" w:rsidP="007D75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080" w:type="dxa"/>
            <w:vAlign w:val="bottom"/>
          </w:tcPr>
          <w:p w:rsidR="00A50190" w:rsidRDefault="00A50190" w:rsidP="007D75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A50190" w:rsidRDefault="00183E0D" w:rsidP="007D75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bookmarkEnd w:id="0"/>
      <w:tr w:rsidR="00A50190" w:rsidTr="00183E0D">
        <w:trPr>
          <w:trHeight w:val="647"/>
        </w:trPr>
        <w:tc>
          <w:tcPr>
            <w:tcW w:w="1830" w:type="dxa"/>
            <w:vAlign w:val="bottom"/>
          </w:tcPr>
          <w:p w:rsidR="00A50190" w:rsidRDefault="00183E0D" w:rsidP="00183E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2107 Revenue</w:t>
            </w:r>
          </w:p>
        </w:tc>
        <w:tc>
          <w:tcPr>
            <w:tcW w:w="1260" w:type="dxa"/>
            <w:vAlign w:val="bottom"/>
          </w:tcPr>
          <w:p w:rsidR="00A50190" w:rsidRDefault="00A50190" w:rsidP="00183E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111,818</w:t>
            </w:r>
          </w:p>
        </w:tc>
        <w:tc>
          <w:tcPr>
            <w:tcW w:w="1080" w:type="dxa"/>
            <w:vAlign w:val="bottom"/>
          </w:tcPr>
          <w:p w:rsidR="00A50190" w:rsidRDefault="00A50190" w:rsidP="00183E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199,456</w:t>
            </w:r>
          </w:p>
        </w:tc>
        <w:tc>
          <w:tcPr>
            <w:tcW w:w="1260" w:type="dxa"/>
            <w:vAlign w:val="bottom"/>
          </w:tcPr>
          <w:p w:rsidR="00A50190" w:rsidRDefault="00A50190" w:rsidP="00183E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56,407</w:t>
            </w:r>
          </w:p>
        </w:tc>
        <w:tc>
          <w:tcPr>
            <w:tcW w:w="1080" w:type="dxa"/>
            <w:vAlign w:val="bottom"/>
          </w:tcPr>
          <w:p w:rsidR="00A50190" w:rsidRDefault="00A50190" w:rsidP="00183E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188,556</w:t>
            </w:r>
          </w:p>
        </w:tc>
        <w:tc>
          <w:tcPr>
            <w:tcW w:w="1170" w:type="dxa"/>
            <w:vAlign w:val="bottom"/>
          </w:tcPr>
          <w:p w:rsidR="00A50190" w:rsidRDefault="00A50190" w:rsidP="00183E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85,478</w:t>
            </w:r>
          </w:p>
        </w:tc>
      </w:tr>
    </w:tbl>
    <w:p w:rsidR="007B5632" w:rsidRDefault="007B5632" w:rsidP="00183E0D">
      <w:pPr>
        <w:jc w:val="right"/>
      </w:pPr>
    </w:p>
    <w:sectPr w:rsidR="007B5632" w:rsidSect="00F7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EE8"/>
    <w:rsid w:val="00002186"/>
    <w:rsid w:val="00004DC1"/>
    <w:rsid w:val="00183E0D"/>
    <w:rsid w:val="001A55FC"/>
    <w:rsid w:val="00234545"/>
    <w:rsid w:val="00310AA9"/>
    <w:rsid w:val="00312FAA"/>
    <w:rsid w:val="003268F6"/>
    <w:rsid w:val="0037725F"/>
    <w:rsid w:val="003E2459"/>
    <w:rsid w:val="003F4767"/>
    <w:rsid w:val="003F5991"/>
    <w:rsid w:val="00455C13"/>
    <w:rsid w:val="00584794"/>
    <w:rsid w:val="007B5632"/>
    <w:rsid w:val="007D75D1"/>
    <w:rsid w:val="008315CD"/>
    <w:rsid w:val="00844503"/>
    <w:rsid w:val="0097157F"/>
    <w:rsid w:val="00993BD0"/>
    <w:rsid w:val="009F3BFA"/>
    <w:rsid w:val="00A50190"/>
    <w:rsid w:val="00A70BE5"/>
    <w:rsid w:val="00B15DB3"/>
    <w:rsid w:val="00DA4EE2"/>
    <w:rsid w:val="00DF57A8"/>
    <w:rsid w:val="00E7166B"/>
    <w:rsid w:val="00E82A92"/>
    <w:rsid w:val="00E82EE8"/>
    <w:rsid w:val="00F07CB1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E4D8C-EA74-4535-B446-B269800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FastToast Ovens Kansas Revenue</vt:lpstr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Jeff Quasney</dc:creator>
  <cp:keywords/>
  <dc:description/>
  <cp:lastModifiedBy>Joy Starks</cp:lastModifiedBy>
  <cp:revision>5</cp:revision>
  <dcterms:created xsi:type="dcterms:W3CDTF">2007-05-30T22:42:00Z</dcterms:created>
  <dcterms:modified xsi:type="dcterms:W3CDTF">2016-01-03T17:20:00Z</dcterms:modified>
</cp:coreProperties>
</file>